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C848E" w14:textId="70D8AC5F" w:rsidR="006F6365" w:rsidRPr="00B15C0B" w:rsidRDefault="003E115F" w:rsidP="00E313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15C0B">
        <w:rPr>
          <w:rFonts w:ascii="Times New Roman" w:hAnsi="Times New Roman" w:cs="Times New Roman"/>
          <w:b/>
          <w:bCs/>
          <w:sz w:val="32"/>
          <w:szCs w:val="32"/>
        </w:rPr>
        <w:t>Rezultati</w:t>
      </w:r>
      <w:r w:rsidR="006F6365" w:rsidRPr="00B15C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15C0B">
        <w:rPr>
          <w:rFonts w:ascii="Times New Roman" w:hAnsi="Times New Roman" w:cs="Times New Roman"/>
          <w:b/>
          <w:bCs/>
          <w:sz w:val="32"/>
          <w:szCs w:val="32"/>
        </w:rPr>
        <w:t>testa</w:t>
      </w:r>
      <w:r w:rsidR="006F6365" w:rsidRPr="00B15C0B">
        <w:rPr>
          <w:rFonts w:ascii="Times New Roman" w:hAnsi="Times New Roman" w:cs="Times New Roman"/>
          <w:b/>
          <w:bCs/>
          <w:sz w:val="32"/>
          <w:szCs w:val="32"/>
        </w:rPr>
        <w:t xml:space="preserve"> iz laboratorijskih vaj iz Prenosa snovi </w:t>
      </w:r>
    </w:p>
    <w:p w14:paraId="441D09FE" w14:textId="32DC1A9B" w:rsidR="00B15C0B" w:rsidRDefault="006F6365" w:rsidP="00B15C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5C0B">
        <w:rPr>
          <w:rFonts w:ascii="Times New Roman" w:hAnsi="Times New Roman" w:cs="Times New Roman"/>
          <w:b/>
          <w:bCs/>
          <w:sz w:val="32"/>
          <w:szCs w:val="32"/>
        </w:rPr>
        <w:t xml:space="preserve">z dne, </w:t>
      </w:r>
      <w:r w:rsidR="00DC7F66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B15C0B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F5385E">
        <w:rPr>
          <w:rFonts w:ascii="Times New Roman" w:hAnsi="Times New Roman" w:cs="Times New Roman"/>
          <w:b/>
          <w:bCs/>
          <w:sz w:val="32"/>
          <w:szCs w:val="32"/>
        </w:rPr>
        <w:t>6.</w:t>
      </w:r>
      <w:r w:rsidRPr="00B15C0B">
        <w:rPr>
          <w:rFonts w:ascii="Times New Roman" w:hAnsi="Times New Roman" w:cs="Times New Roman"/>
          <w:b/>
          <w:bCs/>
          <w:sz w:val="32"/>
          <w:szCs w:val="32"/>
        </w:rPr>
        <w:t>2020</w:t>
      </w:r>
    </w:p>
    <w:p w14:paraId="61A3C297" w14:textId="77777777" w:rsidR="00B15C0B" w:rsidRPr="00B15C0B" w:rsidRDefault="00B15C0B" w:rsidP="00B15C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B15C0B" w14:paraId="3C5BD343" w14:textId="77777777" w:rsidTr="00B15C0B">
        <w:trPr>
          <w:jc w:val="center"/>
        </w:trPr>
        <w:tc>
          <w:tcPr>
            <w:tcW w:w="4508" w:type="dxa"/>
          </w:tcPr>
          <w:p w14:paraId="783580A7" w14:textId="1DEE99E5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Vpisna številka</w:t>
            </w:r>
          </w:p>
        </w:tc>
        <w:tc>
          <w:tcPr>
            <w:tcW w:w="4508" w:type="dxa"/>
          </w:tcPr>
          <w:p w14:paraId="37959089" w14:textId="67875E7D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Rezultat testa (%)</w:t>
            </w:r>
          </w:p>
        </w:tc>
      </w:tr>
      <w:tr w:rsidR="00B15C0B" w14:paraId="7F3D10E0" w14:textId="77777777" w:rsidTr="00B15C0B">
        <w:trPr>
          <w:jc w:val="center"/>
        </w:trPr>
        <w:tc>
          <w:tcPr>
            <w:tcW w:w="4508" w:type="dxa"/>
          </w:tcPr>
          <w:p w14:paraId="3129A107" w14:textId="2172B98A" w:rsidR="00B15C0B" w:rsidRDefault="00B15C0B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K1015548 </w:t>
            </w:r>
          </w:p>
        </w:tc>
        <w:tc>
          <w:tcPr>
            <w:tcW w:w="4508" w:type="dxa"/>
          </w:tcPr>
          <w:p w14:paraId="2513652F" w14:textId="3A5A4C22" w:rsidR="00B15C0B" w:rsidRPr="00DC7F66" w:rsidRDefault="00DC7F66" w:rsidP="00B15C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F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141E1CBB" w14:textId="77777777" w:rsidTr="00B15C0B">
        <w:trPr>
          <w:jc w:val="center"/>
        </w:trPr>
        <w:tc>
          <w:tcPr>
            <w:tcW w:w="4508" w:type="dxa"/>
          </w:tcPr>
          <w:p w14:paraId="5491B6A2" w14:textId="6240DE11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K1016514 </w:t>
            </w:r>
          </w:p>
        </w:tc>
        <w:tc>
          <w:tcPr>
            <w:tcW w:w="4508" w:type="dxa"/>
          </w:tcPr>
          <w:p w14:paraId="75185637" w14:textId="6D940B7D" w:rsidR="00B15C0B" w:rsidRPr="00DC7F66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15C0B" w14:paraId="51C3A839" w14:textId="77777777" w:rsidTr="00B15C0B">
        <w:trPr>
          <w:jc w:val="center"/>
        </w:trPr>
        <w:tc>
          <w:tcPr>
            <w:tcW w:w="4508" w:type="dxa"/>
          </w:tcPr>
          <w:p w14:paraId="3F768091" w14:textId="6DBD1A2E" w:rsidR="00B15C0B" w:rsidRPr="004872C5" w:rsidRDefault="00DC7F66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>K1018484</w:t>
            </w:r>
          </w:p>
        </w:tc>
        <w:tc>
          <w:tcPr>
            <w:tcW w:w="4508" w:type="dxa"/>
          </w:tcPr>
          <w:p w14:paraId="402F0AED" w14:textId="1E996F30" w:rsidR="00B15C0B" w:rsidRPr="00DC7F66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3753F3C1" w14:textId="77777777" w:rsidTr="00B15C0B">
        <w:trPr>
          <w:jc w:val="center"/>
        </w:trPr>
        <w:tc>
          <w:tcPr>
            <w:tcW w:w="4508" w:type="dxa"/>
          </w:tcPr>
          <w:p w14:paraId="6CB0B022" w14:textId="69CB65D1" w:rsidR="00B15C0B" w:rsidRPr="004872C5" w:rsidRDefault="00DC7F66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>K1016044</w:t>
            </w:r>
          </w:p>
        </w:tc>
        <w:tc>
          <w:tcPr>
            <w:tcW w:w="4508" w:type="dxa"/>
          </w:tcPr>
          <w:p w14:paraId="5161FDD7" w14:textId="67E418E7" w:rsidR="00B15C0B" w:rsidRPr="00DC7F66" w:rsidRDefault="00DC7F66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3B523E4A" w14:textId="77777777" w:rsidTr="00B15C0B">
        <w:trPr>
          <w:jc w:val="center"/>
        </w:trPr>
        <w:tc>
          <w:tcPr>
            <w:tcW w:w="4508" w:type="dxa"/>
          </w:tcPr>
          <w:p w14:paraId="3C01EB9D" w14:textId="6ECEAF94" w:rsidR="00B15C0B" w:rsidRPr="004872C5" w:rsidRDefault="00B15C0B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 xml:space="preserve">K1014503 </w:t>
            </w:r>
          </w:p>
        </w:tc>
        <w:tc>
          <w:tcPr>
            <w:tcW w:w="4508" w:type="dxa"/>
          </w:tcPr>
          <w:p w14:paraId="30B8C45F" w14:textId="39BEDE97" w:rsidR="00B15C0B" w:rsidRPr="00DC7F66" w:rsidRDefault="00DC7F66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6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B15C0B" w14:paraId="392CF14F" w14:textId="77777777" w:rsidTr="00B15C0B">
        <w:trPr>
          <w:jc w:val="center"/>
        </w:trPr>
        <w:tc>
          <w:tcPr>
            <w:tcW w:w="4508" w:type="dxa"/>
          </w:tcPr>
          <w:p w14:paraId="00A38809" w14:textId="05B82B10" w:rsidR="00B15C0B" w:rsidRPr="004872C5" w:rsidRDefault="00DC7F66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>K1016266</w:t>
            </w:r>
          </w:p>
        </w:tc>
        <w:tc>
          <w:tcPr>
            <w:tcW w:w="4508" w:type="dxa"/>
          </w:tcPr>
          <w:p w14:paraId="1CA676EC" w14:textId="56D96478" w:rsidR="00B15C0B" w:rsidRPr="00DC7F66" w:rsidRDefault="00DC7F66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5C0B" w14:paraId="3F4D33D6" w14:textId="77777777" w:rsidTr="00B15C0B">
        <w:trPr>
          <w:jc w:val="center"/>
        </w:trPr>
        <w:tc>
          <w:tcPr>
            <w:tcW w:w="4508" w:type="dxa"/>
          </w:tcPr>
          <w:p w14:paraId="5A7C3A3D" w14:textId="7789D278" w:rsidR="00B15C0B" w:rsidRPr="004872C5" w:rsidRDefault="00DC7F66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5">
              <w:rPr>
                <w:rFonts w:ascii="Times New Roman" w:hAnsi="Times New Roman" w:cs="Times New Roman"/>
                <w:sz w:val="28"/>
                <w:szCs w:val="28"/>
              </w:rPr>
              <w:t>K1017340</w:t>
            </w:r>
          </w:p>
        </w:tc>
        <w:tc>
          <w:tcPr>
            <w:tcW w:w="4508" w:type="dxa"/>
          </w:tcPr>
          <w:p w14:paraId="6AD31804" w14:textId="24396E1C" w:rsidR="00B15C0B" w:rsidRPr="00DC7F66" w:rsidRDefault="00DC7F66" w:rsidP="00B1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3364F299" w14:textId="77777777" w:rsidR="00BB1389" w:rsidRDefault="00BB1389" w:rsidP="00D630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4A0D4F" w14:textId="42BBAD86" w:rsidR="00E3139E" w:rsidRDefault="00B15C0B" w:rsidP="00D630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1389">
        <w:rPr>
          <w:rFonts w:ascii="Times New Roman" w:hAnsi="Times New Roman" w:cs="Times New Roman"/>
          <w:b/>
          <w:bCs/>
          <w:sz w:val="24"/>
          <w:szCs w:val="24"/>
        </w:rPr>
        <w:t>Za pozitivno oceno je bilo potrebno zbrati 5</w:t>
      </w:r>
      <w:r w:rsidR="00BB13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B1389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14:paraId="5C6094AC" w14:textId="77777777" w:rsidR="00BB1389" w:rsidRPr="00BB1389" w:rsidRDefault="00BB1389" w:rsidP="00D630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5EC6DD" w14:textId="35FFDA5D" w:rsidR="0091548D" w:rsidRDefault="0091548D" w:rsidP="00D630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68DF9A" w14:textId="4B2D1121" w:rsidR="0091548D" w:rsidRDefault="0091548D" w:rsidP="00D630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F6FD1A" w14:textId="10588752" w:rsidR="0091548D" w:rsidRDefault="0091548D" w:rsidP="00D630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4C0319" w14:textId="77777777" w:rsidR="0091548D" w:rsidRPr="00D63078" w:rsidRDefault="0091548D" w:rsidP="00D6307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548D" w:rsidRPr="00D63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28B3"/>
    <w:multiLevelType w:val="hybridMultilevel"/>
    <w:tmpl w:val="AF6AF444"/>
    <w:lvl w:ilvl="0" w:tplc="20EEC7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03509"/>
    <w:multiLevelType w:val="hybridMultilevel"/>
    <w:tmpl w:val="3ED03CFA"/>
    <w:lvl w:ilvl="0" w:tplc="3E68AA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C6"/>
    <w:rsid w:val="000B5B30"/>
    <w:rsid w:val="003E115F"/>
    <w:rsid w:val="004872C5"/>
    <w:rsid w:val="005D2E75"/>
    <w:rsid w:val="006F6365"/>
    <w:rsid w:val="0091548D"/>
    <w:rsid w:val="0096625D"/>
    <w:rsid w:val="00A16487"/>
    <w:rsid w:val="00B15C0B"/>
    <w:rsid w:val="00B925A6"/>
    <w:rsid w:val="00BB1389"/>
    <w:rsid w:val="00BF41C6"/>
    <w:rsid w:val="00CA0403"/>
    <w:rsid w:val="00D63078"/>
    <w:rsid w:val="00DC7F66"/>
    <w:rsid w:val="00E271C5"/>
    <w:rsid w:val="00E3139E"/>
    <w:rsid w:val="00F5385E"/>
    <w:rsid w:val="00F5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57BD"/>
  <w15:chartTrackingRefBased/>
  <w15:docId w15:val="{48DECCD4-3B43-4D1E-8B70-86B0E38F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Čolnik</dc:creator>
  <cp:keywords/>
  <dc:description/>
  <cp:lastModifiedBy>Mateja Mlakar</cp:lastModifiedBy>
  <cp:revision>2</cp:revision>
  <dcterms:created xsi:type="dcterms:W3CDTF">2020-06-08T07:03:00Z</dcterms:created>
  <dcterms:modified xsi:type="dcterms:W3CDTF">2020-06-08T07:03:00Z</dcterms:modified>
</cp:coreProperties>
</file>